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E638" w14:textId="77777777" w:rsidR="00916992" w:rsidRDefault="00916992" w:rsidP="00916992">
      <w:pPr>
        <w:pStyle w:val="yiv5270059955msonormal"/>
        <w:spacing w:after="240" w:afterAutospacing="0"/>
      </w:pPr>
      <w:r>
        <w:rPr>
          <w:b/>
          <w:bCs/>
        </w:rPr>
        <w:t>2ο ΗΜΕΡΗΣΙΟ ΓΕΝΙΚΟ ΛΥΚΕΙΟ ΙΕΡΑΠΕΤΡΑΣ ΛΑΣΙΘΙΟΥ</w:t>
      </w:r>
      <w:r>
        <w:br/>
        <w:t>ΟΔ. ΕΛΥΤΗ ΚΑΙ Ι.Θ.ΚΑΚΡΙΔΗ ΙΕΡΑΠΕΤΡΑ ΛΑΣΙΘΙΟΥ 72200</w:t>
      </w:r>
      <w:r>
        <w:br/>
      </w:r>
      <w:proofErr w:type="spellStart"/>
      <w:r>
        <w:t>Tηλέφωνο</w:t>
      </w:r>
      <w:proofErr w:type="spellEnd"/>
      <w:r>
        <w:t>: 2842022379</w:t>
      </w:r>
      <w:r>
        <w:br/>
        <w:t xml:space="preserve">Email: </w:t>
      </w:r>
      <w:hyperlink r:id="rId4" w:tgtFrame="_blank" w:history="1">
        <w:r>
          <w:rPr>
            <w:rStyle w:val="-"/>
          </w:rPr>
          <w:t>mail@2lyk-ierap.las.sch.gr</w:t>
        </w:r>
      </w:hyperlink>
    </w:p>
    <w:p w14:paraId="4FD597A8" w14:textId="77777777" w:rsidR="00916992" w:rsidRDefault="00916992" w:rsidP="00916992">
      <w:pPr>
        <w:pStyle w:val="yiv5270059955msonormal"/>
        <w:spacing w:after="240" w:afterAutospacing="0"/>
      </w:pPr>
      <w:r>
        <w:t>Όλοι οι υποψήφιοι που επιθυμούν να συμμετάσχουν στις Πανελλαδικές εξετάσεις έτους 2022 των Γενικών Λυκείων (ΓΕΛ) και των Επαγγελματικών Λυκείων (ΕΠΑΛ), για εισαγωγή στην Τριτοβάθμια Εκπαίδευση, πρέπει να υποβάλουν στο Λύκειό τους Αίτηση-Δήλωση υποψηφιότητας συμμετοχής στις εξετάσεις αυτές.</w:t>
      </w:r>
    </w:p>
    <w:p w14:paraId="5027F367" w14:textId="77777777" w:rsidR="00916992" w:rsidRDefault="00916992" w:rsidP="00916992">
      <w:pPr>
        <w:pStyle w:val="yiv5270059955msonormal"/>
        <w:spacing w:after="240" w:afterAutospacing="0"/>
      </w:pPr>
      <w:r>
        <w:t xml:space="preserve">Η προθεσμία για φέτος ορίζεται </w:t>
      </w:r>
      <w:r>
        <w:rPr>
          <w:b/>
          <w:bCs/>
        </w:rPr>
        <w:t>από Τετάρτη 1-12-2021 ως και Δευτέρα 13-12-2021</w:t>
      </w:r>
      <w:r>
        <w:t xml:space="preserve"> για όλους τους υποψηφίους που επιθυμούν να συμμετάσχουν στις Πανελλαδικές εξετάσεις των Γενικών Λυκείων (ΓΕΛ) και των Επαγγελματικών Λυκείων (ΕΠΑΛ). Επισημαίνεται ότι η ανωτέρω προθεσμία είναι αποκλειστική και μετά την παρέλευσή της δεν γίνεται δεκτή καμία Αίτηση-Δήλωση………………….. ΕΝΗΜΕΡΩΘΕΙΤΕ ΓΙΑ ΤΗ ΣΥΝΕΧΕΙΑ ΑΠΟ ΤΑ ΕΠΙΣΥΝΑΠΤΟΜΕΝΑ (ΠΡΟΣΟΧΗ ΣΤΙΣ ΟΔΗΓΙΕΣ ΚΑΙ ΣΤΗΝ ΕΓΚΥΚΛΙΟ) ή ΤΟ ΔΕΛΤΙΟ ΤΥΠΟΥ ΤΟΥ ΥΠΟΥΡΓΕΙΟΥ ΣΤΗΝ ΙΣΤΟΣΕΛΙΔΑ: </w:t>
      </w:r>
      <w:hyperlink r:id="rId5" w:tgtFrame="_blank" w:history="1">
        <w:r>
          <w:rPr>
            <w:rStyle w:val="-"/>
          </w:rPr>
          <w:t>https://www.minedu.gov.gr/news/50864-30-11-21-ypovoli-aitisis-dilosis-gia-symmetoxi-stis-panelladikes-eksetaseis-ton-gel-i-epal-etous-2022</w:t>
        </w:r>
      </w:hyperlink>
      <w:r>
        <w:t xml:space="preserve"> </w:t>
      </w:r>
    </w:p>
    <w:p w14:paraId="27B19B6C" w14:textId="77777777" w:rsidR="00916992" w:rsidRDefault="00916992" w:rsidP="00916992">
      <w:pPr>
        <w:pStyle w:val="yiv5270059955msonormal"/>
      </w:pPr>
      <w:r>
        <w:t>Ο ΔΙΕΥΘΥΝΤΗΣ</w:t>
      </w:r>
      <w:r>
        <w:br/>
        <w:t>Θεόδωρος Μανουσάκης</w:t>
      </w:r>
    </w:p>
    <w:p w14:paraId="63A45261" w14:textId="77777777" w:rsidR="00C1027E" w:rsidRDefault="00C1027E"/>
    <w:sectPr w:rsidR="00C102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92"/>
    <w:rsid w:val="00916992"/>
    <w:rsid w:val="00C102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DA1"/>
  <w15:chartTrackingRefBased/>
  <w15:docId w15:val="{10DC8795-1BC3-404E-AA31-54FB862A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270059955msonormal">
    <w:name w:val="yiv5270059955msonormal"/>
    <w:basedOn w:val="a"/>
    <w:rsid w:val="009169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16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edu.gov.gr/news/50864-30-" TargetMode="External"/><Relationship Id="rId4" Type="http://schemas.openxmlformats.org/officeDocument/2006/relationships/hyperlink" Target="mailto:mail@2lyk-ierap.la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1054</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 Μανουσάκης</dc:creator>
  <cp:keywords/>
  <dc:description/>
  <cp:lastModifiedBy>Θοδωρής Μανουσάκης</cp:lastModifiedBy>
  <cp:revision>1</cp:revision>
  <dcterms:created xsi:type="dcterms:W3CDTF">2021-12-01T15:30:00Z</dcterms:created>
  <dcterms:modified xsi:type="dcterms:W3CDTF">2021-12-01T15:30:00Z</dcterms:modified>
</cp:coreProperties>
</file>